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410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lugplatz Holzdorf, Ertüchtigung Schmutzwasserpumpwerk, Elektroinstallatio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Elektroinstallations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